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Pr="00214F1C" w:rsidR="00214F1C" w:rsidP="799D2953" w:rsidRDefault="00214F1C" w14:paraId="6872375F" w14:textId="2DC2703E">
      <w:pPr>
        <w:spacing w:beforeAutospacing="on" w:afterAutospacing="on" w:line="400" w:lineRule="atLeast"/>
        <w:contextualSpacing/>
        <w:jc w:val="center"/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</w:pPr>
      <w:r w:rsidRPr="799D2953" w:rsidR="7D920D13"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  <w:t>Human Capital &amp; Risk Management Summit</w:t>
      </w:r>
    </w:p>
    <w:p w:rsidR="6D8E062D" w:rsidP="6D8E062D" w:rsidRDefault="6D8E062D" w14:paraId="687268FE" w14:textId="4F51DC5D">
      <w:pPr>
        <w:pStyle w:val="Normal"/>
        <w:spacing w:beforeAutospacing="on" w:afterAutospacing="on" w:line="400" w:lineRule="atLeast"/>
        <w:contextualSpacing/>
        <w:jc w:val="center"/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</w:pPr>
      <w:r w:rsidRPr="5A709330" w:rsidR="5A709330"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  <w:t>2023</w:t>
      </w:r>
    </w:p>
    <w:p w:rsidR="16CEFAF4" w:rsidP="16CEFAF4" w:rsidRDefault="16CEFAF4" w14:paraId="790BE335" w14:textId="347CD300">
      <w:pPr>
        <w:pStyle w:val="Normal"/>
        <w:spacing w:beforeAutospacing="on" w:afterAutospacing="on" w:line="400" w:lineRule="atLeast"/>
        <w:contextualSpacing/>
        <w:jc w:val="center"/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</w:pPr>
    </w:p>
    <w:p w:rsidR="0BF28D1F" w:rsidP="16CEFAF4" w:rsidRDefault="0BF28D1F" w14:paraId="5306FBEF" w14:textId="329C9B8E">
      <w:pPr>
        <w:pStyle w:val="Normal"/>
        <w:spacing w:beforeAutospacing="on" w:afterAutospacing="on" w:line="400" w:lineRule="atLeast"/>
        <w:contextualSpacing/>
        <w:jc w:val="center"/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32"/>
          <w:szCs w:val="32"/>
        </w:rPr>
      </w:pPr>
      <w:r w:rsidRPr="16CEFAF4" w:rsidR="0BF28D1F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32"/>
          <w:szCs w:val="32"/>
        </w:rPr>
        <w:t>State of EB</w:t>
      </w:r>
    </w:p>
    <w:p w:rsidR="6D8E062D" w:rsidP="5A709330" w:rsidRDefault="6D8E062D" w14:paraId="349BA967" w14:textId="3880E858">
      <w:pPr>
        <w:spacing w:beforeAutospacing="on" w:afterAutospacing="on" w:line="400" w:lineRule="atLeast"/>
        <w:jc w:val="center"/>
        <w:rPr>
          <w:rFonts w:ascii="Calibri" w:hAnsi="Calibri" w:eastAsia="Times New Roman" w:cs="Calibri"/>
          <w:sz w:val="24"/>
          <w:szCs w:val="24"/>
        </w:rPr>
      </w:pPr>
      <w:r w:rsidRPr="5A709330" w:rsidR="5A709330">
        <w:rPr>
          <w:rFonts w:ascii="Calibri" w:hAnsi="Calibri" w:eastAsia="Times New Roman" w:cs="Calibri"/>
          <w:sz w:val="24"/>
          <w:szCs w:val="24"/>
        </w:rPr>
        <w:t>Breakdown by Five Minutes Transcript</w:t>
      </w:r>
    </w:p>
    <w:p w:rsidR="5A709330" w:rsidP="5A709330" w:rsidRDefault="5A709330" w14:paraId="5C7768E9" w14:textId="36F52891">
      <w:pPr>
        <w:pStyle w:val="Normal"/>
        <w:spacing w:beforeAutospacing="on" w:afterAutospacing="on" w:line="400" w:lineRule="atLeast"/>
        <w:jc w:val="center"/>
        <w:rPr>
          <w:rFonts w:ascii="Calibri" w:hAnsi="Calibri" w:eastAsia="Times New Roman" w:cs="Calibr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5850"/>
      </w:tblGrid>
      <w:tr w:rsidR="799D2953" w:rsidTr="00FA49FA" w14:paraId="628C6146">
        <w:trPr>
          <w:trHeight w:val="300"/>
        </w:trPr>
        <w:tc>
          <w:tcPr>
            <w:tcW w:w="2410" w:type="dxa"/>
            <w:shd w:val="clear" w:color="auto" w:fill="203267"/>
            <w:tcMar/>
          </w:tcPr>
          <w:p w:rsidR="1D617773" w:rsidP="799D2953" w:rsidRDefault="1D617773" w14:paraId="7224D4E0" w14:textId="5B3DBF24">
            <w:pPr>
              <w:pStyle w:val="Normal"/>
              <w:spacing w:beforeAutospacing="on" w:afterAutospacing="on" w:line="300" w:lineRule="atLeast"/>
              <w:jc w:val="left"/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799D2953" w:rsidR="1D617773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Timestamps</w:t>
            </w:r>
            <w:r w:rsidRPr="799D2953" w:rsidR="3FABDF39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(min.)</w:t>
            </w:r>
          </w:p>
        </w:tc>
        <w:tc>
          <w:tcPr>
            <w:tcW w:w="5850" w:type="dxa"/>
            <w:shd w:val="clear" w:color="auto" w:fill="203267"/>
            <w:tcMar/>
          </w:tcPr>
          <w:p w:rsidR="1D617773" w:rsidP="799D2953" w:rsidRDefault="1D617773" w14:paraId="20798772" w14:textId="7456E1B1">
            <w:pPr>
              <w:pStyle w:val="Normal"/>
              <w:bidi w:val="0"/>
              <w:spacing w:beforeAutospacing="on" w:afterAutospacing="on" w:line="256" w:lineRule="auto"/>
              <w:ind w:left="0" w:right="0"/>
              <w:jc w:val="center"/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799D2953" w:rsidR="1D617773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Audio Summary</w:t>
            </w:r>
          </w:p>
        </w:tc>
      </w:tr>
      <w:tr w:rsidR="799D2953" w:rsidTr="00FA49FA" w14:paraId="33630684">
        <w:trPr>
          <w:trHeight w:val="300"/>
        </w:trPr>
        <w:tc>
          <w:tcPr>
            <w:tcW w:w="2410" w:type="dxa"/>
            <w:tcMar/>
            <w:vAlign w:val="center"/>
          </w:tcPr>
          <w:p w:rsidR="7533F869" w:rsidP="6D8E062D" w:rsidRDefault="7533F869" w14:paraId="65CF6C3F" w14:textId="7D097483">
            <w:pPr>
              <w:pStyle w:val="Normal"/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3B250F6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00:00 </w:t>
            </w:r>
            <w:r w:rsidRPr="6D8E062D" w:rsidR="5693242D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- 5:00</w:t>
            </w:r>
          </w:p>
        </w:tc>
        <w:tc>
          <w:tcPr>
            <w:tcW w:w="5850" w:type="dxa"/>
            <w:tcMar/>
            <w:vAlign w:val="top"/>
          </w:tcPr>
          <w:p w:rsidR="799D2953" w:rsidP="00FA49FA" w:rsidRDefault="799D2953" w14:paraId="68776B0E" w14:textId="579FA61D">
            <w:pPr>
              <w:pStyle w:val="ListParagraph"/>
              <w:numPr>
                <w:ilvl w:val="0"/>
                <w:numId w:val="33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Introductions</w:t>
            </w:r>
          </w:p>
          <w:p w:rsidR="799D2953" w:rsidP="00FA49FA" w:rsidRDefault="799D2953" w14:paraId="55935007" w14:textId="02148F8F">
            <w:pPr>
              <w:pStyle w:val="ListParagraph"/>
              <w:numPr>
                <w:ilvl w:val="0"/>
                <w:numId w:val="33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Unemployment Pulse: Overview</w:t>
            </w:r>
          </w:p>
        </w:tc>
      </w:tr>
      <w:tr w:rsidR="799D2953" w:rsidTr="00FA49FA" w14:paraId="0F4B7367">
        <w:trPr>
          <w:trHeight w:val="300"/>
        </w:trPr>
        <w:tc>
          <w:tcPr>
            <w:tcW w:w="2410" w:type="dxa"/>
            <w:tcMar/>
            <w:vAlign w:val="center"/>
          </w:tcPr>
          <w:p w:rsidR="4FB0B8CF" w:rsidP="6D8E062D" w:rsidRDefault="4FB0B8CF" w14:paraId="2818B022" w14:textId="08B849CE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659F6D8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5:00 </w:t>
            </w:r>
            <w:r w:rsidRPr="6D8E062D" w:rsidR="133D517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- 10:00</w:t>
            </w:r>
          </w:p>
        </w:tc>
        <w:tc>
          <w:tcPr>
            <w:tcW w:w="5850" w:type="dxa"/>
            <w:tcMar/>
            <w:vAlign w:val="top"/>
          </w:tcPr>
          <w:p w:rsidR="799D2953" w:rsidP="00FA49FA" w:rsidRDefault="799D2953" w14:paraId="2053435A" w14:textId="192AB643">
            <w:pPr>
              <w:pStyle w:val="ListParagraph"/>
              <w:numPr>
                <w:ilvl w:val="0"/>
                <w:numId w:val="34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Unemployment Pulse: Overview cont.</w:t>
            </w:r>
          </w:p>
          <w:p w:rsidR="799D2953" w:rsidP="00FA49FA" w:rsidRDefault="799D2953" w14:paraId="2F3C275B" w14:textId="1D6C93AE">
            <w:pPr>
              <w:pStyle w:val="ListParagraph"/>
              <w:numPr>
                <w:ilvl w:val="0"/>
                <w:numId w:val="34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Premiums &amp; Deductibles:</w:t>
            </w: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Workers at Small Firms Vs Workers</w:t>
            </w: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at Large Firm</w:t>
            </w:r>
          </w:p>
        </w:tc>
      </w:tr>
      <w:tr w:rsidR="799D2953" w:rsidTr="00FA49FA" w14:paraId="49A465CD">
        <w:trPr>
          <w:trHeight w:val="300"/>
        </w:trPr>
        <w:tc>
          <w:tcPr>
            <w:tcW w:w="2410" w:type="dxa"/>
            <w:tcMar/>
            <w:vAlign w:val="center"/>
          </w:tcPr>
          <w:p w:rsidR="5ABCB30D" w:rsidP="6D8E062D" w:rsidRDefault="5ABCB30D" w14:paraId="1F677EA0" w14:textId="51AD62AF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3635E2D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10:00 </w:t>
            </w:r>
            <w:r w:rsidRPr="6D8E062D" w:rsidR="309D092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- 15:00</w:t>
            </w:r>
          </w:p>
        </w:tc>
        <w:tc>
          <w:tcPr>
            <w:tcW w:w="5850" w:type="dxa"/>
            <w:tcMar/>
            <w:vAlign w:val="top"/>
          </w:tcPr>
          <w:p w:rsidR="799D2953" w:rsidP="00FA49FA" w:rsidRDefault="799D2953" w14:paraId="7195FD92" w14:textId="0A4CC325">
            <w:pPr>
              <w:pStyle w:val="ListParagraph"/>
              <w:numPr>
                <w:ilvl w:val="0"/>
                <w:numId w:val="34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Premiums &amp; Deductibles: Workers at Small Firms Vs Workers at Large Firm cont.</w:t>
            </w:r>
          </w:p>
        </w:tc>
      </w:tr>
      <w:tr w:rsidR="799D2953" w:rsidTr="00FA49FA" w14:paraId="40D97269">
        <w:trPr>
          <w:trHeight w:val="300"/>
        </w:trPr>
        <w:tc>
          <w:tcPr>
            <w:tcW w:w="2410" w:type="dxa"/>
            <w:tcMar/>
            <w:vAlign w:val="center"/>
          </w:tcPr>
          <w:p w:rsidR="7E50C46A" w:rsidP="6D8E062D" w:rsidRDefault="7E50C46A" w14:paraId="55EDD09A" w14:textId="7AC853DB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68EF8D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15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6D8E062D" w:rsidR="65F22D9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65F22D9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2FBCFD51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0:00</w:t>
            </w:r>
          </w:p>
        </w:tc>
        <w:tc>
          <w:tcPr>
            <w:tcW w:w="5850" w:type="dxa"/>
            <w:tcMar/>
            <w:vAlign w:val="top"/>
          </w:tcPr>
          <w:p w:rsidR="16CEFAF4" w:rsidP="16CEFAF4" w:rsidRDefault="16CEFAF4" w14:paraId="76BB8B08" w14:textId="2346B684">
            <w:pPr>
              <w:pStyle w:val="ListParagraph"/>
              <w:numPr>
                <w:ilvl w:val="0"/>
                <w:numId w:val="35"/>
              </w:numPr>
              <w:spacing w:beforeAutospacing="on" w:afterAutospacing="on"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Important</w:t>
            </w: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Points on Cost Containment</w:t>
            </w:r>
          </w:p>
          <w:p w:rsidR="16CEFAF4" w:rsidP="16CEFAF4" w:rsidRDefault="16CEFAF4" w14:paraId="3F6DA1D0" w14:textId="55E2294B">
            <w:pPr>
              <w:pStyle w:val="ListParagraph"/>
              <w:numPr>
                <w:ilvl w:val="0"/>
                <w:numId w:val="35"/>
              </w:numPr>
              <w:spacing w:beforeAutospacing="on" w:afterAutospacing="on"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Leave Benefits</w:t>
            </w:r>
          </w:p>
          <w:p w:rsidR="16CEFAF4" w:rsidP="16CEFAF4" w:rsidRDefault="16CEFAF4" w14:paraId="5FD98AA9" w14:textId="763BC0C9">
            <w:pPr>
              <w:pStyle w:val="ListParagraph"/>
              <w:numPr>
                <w:ilvl w:val="0"/>
                <w:numId w:val="35"/>
              </w:numPr>
              <w:spacing w:beforeAutospacing="on" w:afterAutospacing="on"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Difficulty of Affording Health Care</w:t>
            </w:r>
          </w:p>
          <w:p w:rsidR="16CEFAF4" w:rsidP="16CEFAF4" w:rsidRDefault="16CEFAF4" w14:paraId="7D9D4615" w14:textId="6578056D">
            <w:pPr>
              <w:pStyle w:val="ListParagraph"/>
              <w:numPr>
                <w:ilvl w:val="0"/>
                <w:numId w:val="35"/>
              </w:numPr>
              <w:spacing w:beforeAutospacing="on" w:afterAutospacing="on"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Deferred</w:t>
            </w: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Care &amp; Open Access PPOs/POS Plans</w:t>
            </w:r>
          </w:p>
        </w:tc>
      </w:tr>
      <w:tr w:rsidR="799D2953" w:rsidTr="00FA49FA" w14:paraId="636468F7">
        <w:trPr>
          <w:trHeight w:val="300"/>
        </w:trPr>
        <w:tc>
          <w:tcPr>
            <w:tcW w:w="2410" w:type="dxa"/>
            <w:tcMar/>
            <w:vAlign w:val="center"/>
          </w:tcPr>
          <w:p w:rsidR="0725394F" w:rsidP="6D8E062D" w:rsidRDefault="0725394F" w14:paraId="1CD01D0F" w14:textId="5570C20C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1DA3B09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</w:t>
            </w:r>
            <w:r w:rsidRPr="6D8E062D" w:rsidR="725161C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6D8E062D" w:rsidR="4DBB43BD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58E9F077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2A8FB09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  <w:vAlign w:val="top"/>
          </w:tcPr>
          <w:p w:rsidR="16CEFAF4" w:rsidP="16CEFAF4" w:rsidRDefault="16CEFAF4" w14:paraId="00E2A459" w14:textId="7A662C1C">
            <w:pPr>
              <w:pStyle w:val="ListParagraph"/>
              <w:numPr>
                <w:ilvl w:val="0"/>
                <w:numId w:val="36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Deferred Care &amp; Open Access PPOs/POS Plans cont.</w:t>
            </w:r>
          </w:p>
          <w:p w:rsidR="16CEFAF4" w:rsidP="16CEFAF4" w:rsidRDefault="16CEFAF4" w14:paraId="30CFBC3E" w14:textId="675E2D3A">
            <w:pPr>
              <w:pStyle w:val="ListParagraph"/>
              <w:numPr>
                <w:ilvl w:val="0"/>
                <w:numId w:val="36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Rising Premiums and </w:t>
            </w: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High-Cost</w:t>
            </w: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Claims</w:t>
            </w:r>
          </w:p>
          <w:p w:rsidR="16CEFAF4" w:rsidP="16CEFAF4" w:rsidRDefault="16CEFAF4" w14:paraId="5AE09205" w14:textId="464D85A6">
            <w:pPr>
              <w:pStyle w:val="ListParagraph"/>
              <w:numPr>
                <w:ilvl w:val="0"/>
                <w:numId w:val="36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Million Dollar Claims</w:t>
            </w:r>
          </w:p>
        </w:tc>
      </w:tr>
      <w:tr w:rsidR="799D2953" w:rsidTr="00FA49FA" w14:paraId="0DC7890A">
        <w:trPr>
          <w:trHeight w:val="300"/>
        </w:trPr>
        <w:tc>
          <w:tcPr>
            <w:tcW w:w="2410" w:type="dxa"/>
            <w:tcMar/>
            <w:vAlign w:val="center"/>
          </w:tcPr>
          <w:p w:rsidR="7BFC5112" w:rsidP="6D8E062D" w:rsidRDefault="7BFC5112" w14:paraId="3D12D70F" w14:textId="08937CE6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6230AA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</w:t>
            </w:r>
            <w:r w:rsidRPr="6D8E062D" w:rsidR="0944C82D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6D8E062D" w:rsidR="3182093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3182093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09F2560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3</w:t>
            </w:r>
            <w:r w:rsidRPr="6D8E062D" w:rsidR="1C5C86C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  <w:vAlign w:val="top"/>
          </w:tcPr>
          <w:p w:rsidR="16CEFAF4" w:rsidP="00FA49FA" w:rsidRDefault="16CEFAF4" w14:paraId="48A812DE" w14:textId="2A37108B">
            <w:pPr>
              <w:pStyle w:val="ListParagraph"/>
              <w:numPr>
                <w:ilvl w:val="0"/>
                <w:numId w:val="37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Million Dollar Claims cont.</w:t>
            </w:r>
          </w:p>
          <w:p w:rsidR="16CEFAF4" w:rsidP="00FA49FA" w:rsidRDefault="16CEFAF4" w14:paraId="00D9D54E" w14:textId="1D1FE7B5">
            <w:pPr>
              <w:pStyle w:val="ListParagraph"/>
              <w:numPr>
                <w:ilvl w:val="0"/>
                <w:numId w:val="37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Medical Pharmacy Managment</w:t>
            </w:r>
          </w:p>
        </w:tc>
      </w:tr>
      <w:tr w:rsidR="799D2953" w:rsidTr="00FA49FA" w14:paraId="3A90E077">
        <w:trPr>
          <w:trHeight w:val="300"/>
        </w:trPr>
        <w:tc>
          <w:tcPr>
            <w:tcW w:w="2410" w:type="dxa"/>
            <w:tcMar/>
            <w:vAlign w:val="center"/>
          </w:tcPr>
          <w:p w:rsidR="2A461892" w:rsidP="6D8E062D" w:rsidRDefault="2A461892" w14:paraId="43A3C26D" w14:textId="21E41C4B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0F6740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3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0:00</w:t>
            </w:r>
            <w:r w:rsidRPr="6D8E062D" w:rsidR="105F376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105F376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7EBD0D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3</w:t>
            </w:r>
            <w:r w:rsidRPr="6D8E062D" w:rsidR="5DE0F31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  <w:vAlign w:val="top"/>
          </w:tcPr>
          <w:p w:rsidR="16CEFAF4" w:rsidP="00FA49FA" w:rsidRDefault="16CEFAF4" w14:paraId="5D2D7638" w14:textId="5528F580">
            <w:pPr>
              <w:pStyle w:val="ListParagraph"/>
              <w:numPr>
                <w:ilvl w:val="0"/>
                <w:numId w:val="38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Medical Pharmacy Management cont.</w:t>
            </w:r>
          </w:p>
        </w:tc>
      </w:tr>
      <w:tr w:rsidR="799D2953" w:rsidTr="00FA49FA" w14:paraId="226E6505">
        <w:trPr>
          <w:trHeight w:val="300"/>
        </w:trPr>
        <w:tc>
          <w:tcPr>
            <w:tcW w:w="2410" w:type="dxa"/>
            <w:tcMar/>
            <w:vAlign w:val="center"/>
          </w:tcPr>
          <w:p w:rsidR="4923BB48" w:rsidP="6D8E062D" w:rsidRDefault="4923BB48" w14:paraId="5DFF37AD" w14:textId="5ECA14FB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1E8B258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3</w:t>
            </w:r>
            <w:r w:rsidRPr="6D8E062D" w:rsidR="6C78DA31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6D8E062D" w:rsidR="579067E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45AF645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1A1E445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4</w:t>
            </w:r>
            <w:r w:rsidRPr="6D8E062D" w:rsidR="0EF73E1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  <w:vAlign w:val="top"/>
          </w:tcPr>
          <w:p w:rsidR="799D2953" w:rsidP="16CEFAF4" w:rsidRDefault="799D2953" w14:paraId="367A4B38" w14:textId="5D1F85C2">
            <w:pPr>
              <w:pStyle w:val="ListParagraph"/>
              <w:numPr>
                <w:ilvl w:val="0"/>
                <w:numId w:val="47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Medical Pharmacy Management cont.</w:t>
            </w:r>
          </w:p>
          <w:p w:rsidR="799D2953" w:rsidP="16CEFAF4" w:rsidRDefault="799D2953" w14:paraId="13866ED8" w14:textId="364135E6">
            <w:pPr>
              <w:pStyle w:val="ListParagraph"/>
              <w:numPr>
                <w:ilvl w:val="0"/>
                <w:numId w:val="47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00FA49FA" w:rsidR="00FA49F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Employer Cost for Employee Compensation - Dec. 2022</w:t>
            </w:r>
          </w:p>
          <w:p w:rsidR="799D2953" w:rsidP="00FA49FA" w:rsidRDefault="799D2953" w14:paraId="267DEC24" w14:textId="723A59B3">
            <w:pPr>
              <w:pStyle w:val="ListParagraph"/>
              <w:numPr>
                <w:ilvl w:val="0"/>
                <w:numId w:val="47"/>
              </w:numPr>
              <w:spacing w:line="300" w:lineRule="atLeast"/>
              <w:jc w:val="left"/>
              <w:rPr>
                <w:noProof w:val="0"/>
                <w:lang w:val="en-US"/>
              </w:rPr>
            </w:pPr>
            <w:r w:rsidRPr="00FA49FA" w:rsidR="00FA49FA">
              <w:rPr>
                <w:noProof w:val="0"/>
                <w:lang w:val="en-US"/>
              </w:rPr>
              <w:t>Employee Priority</w:t>
            </w:r>
          </w:p>
        </w:tc>
      </w:tr>
      <w:tr w:rsidR="799D2953" w:rsidTr="00FA49FA" w14:paraId="6EDCEC33">
        <w:trPr>
          <w:trHeight w:val="300"/>
        </w:trPr>
        <w:tc>
          <w:tcPr>
            <w:tcW w:w="2410" w:type="dxa"/>
            <w:tcMar/>
            <w:vAlign w:val="center"/>
          </w:tcPr>
          <w:p w:rsidR="524D3729" w:rsidP="6D8E062D" w:rsidRDefault="524D3729" w14:paraId="386DE311" w14:textId="05B44D18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16CEFAF4" w:rsidR="6DFC85B1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4</w:t>
            </w:r>
            <w:r w:rsidRPr="16CEFAF4" w:rsidR="400D458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</w:t>
            </w:r>
            <w:r w:rsidRPr="16CEFAF4" w:rsidR="37A36AFD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16CEFAF4" w:rsidR="41C09F8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– 1:01:12</w:t>
            </w:r>
          </w:p>
        </w:tc>
        <w:tc>
          <w:tcPr>
            <w:tcW w:w="5850" w:type="dxa"/>
            <w:tcMar/>
            <w:vAlign w:val="top"/>
          </w:tcPr>
          <w:p w:rsidR="799D2953" w:rsidP="00FA49FA" w:rsidRDefault="799D2953" w14:paraId="7FF52E0E" w14:textId="4B4B01D0">
            <w:pPr>
              <w:pStyle w:val="ListParagraph"/>
              <w:numPr>
                <w:ilvl w:val="0"/>
                <w:numId w:val="40"/>
              </w:numPr>
              <w:spacing w:line="300" w:lineRule="atLeast"/>
              <w:jc w:val="left"/>
              <w:rPr>
                <w:noProof w:val="0"/>
                <w:sz w:val="24"/>
                <w:szCs w:val="24"/>
                <w:lang w:val="en-US"/>
              </w:rPr>
            </w:pPr>
            <w:r w:rsidRPr="00FA49FA" w:rsidR="00FA49FA">
              <w:rPr>
                <w:noProof w:val="0"/>
                <w:sz w:val="24"/>
                <w:szCs w:val="24"/>
                <w:lang w:val="en-US"/>
              </w:rPr>
              <w:t>Employee Priority cont.</w:t>
            </w:r>
          </w:p>
        </w:tc>
      </w:tr>
    </w:tbl>
    <w:p w:rsidR="16CEFAF4" w:rsidRDefault="16CEFAF4" w14:paraId="798A15C2" w14:textId="36982A7E"/>
    <w:p w:rsidR="16CEFAF4" w:rsidRDefault="16CEFAF4" w14:paraId="0DBB5333" w14:textId="6D63CC5D"/>
    <w:p w:rsidR="5A709330" w:rsidRDefault="5A709330" w14:paraId="1B577959" w14:textId="486F098E"/>
    <w:p w:rsidR="5A709330" w:rsidP="5A709330" w:rsidRDefault="5A709330" w14:paraId="2C4F12FA" w14:textId="5973611A">
      <w:pPr>
        <w:pStyle w:val="Normal"/>
      </w:pPr>
    </w:p>
    <w:p w:rsidR="5A709330" w:rsidP="5A709330" w:rsidRDefault="5A709330" w14:paraId="4E0B8A88" w14:textId="72C493E0">
      <w:pPr>
        <w:pStyle w:val="Normal"/>
      </w:pPr>
    </w:p>
    <w:p w:rsidR="5A709330" w:rsidP="5A709330" w:rsidRDefault="5A709330" w14:paraId="072C21F3" w14:textId="3F7E4B58">
      <w:pPr>
        <w:pStyle w:val="Normal"/>
      </w:pPr>
    </w:p>
    <w:p w:rsidR="5A709330" w:rsidP="5A709330" w:rsidRDefault="5A709330" w14:paraId="0A1E86C0" w14:textId="57E63B19">
      <w:pPr>
        <w:pStyle w:val="Normal"/>
      </w:pPr>
    </w:p>
    <w:p w:rsidR="5A709330" w:rsidP="5A709330" w:rsidRDefault="5A709330" w14:paraId="3978D95C" w14:textId="731601CE">
      <w:pPr>
        <w:pStyle w:val="Normal"/>
      </w:pPr>
    </w:p>
    <w:p w:rsidR="5A709330" w:rsidP="5A709330" w:rsidRDefault="5A709330" w14:paraId="6F4D5819" w14:textId="33B26EBD">
      <w:pPr>
        <w:pStyle w:val="Normal"/>
      </w:pPr>
    </w:p>
    <w:p w:rsidRPr="00214F1C" w:rsidR="00214F1C" w:rsidP="799D2953" w:rsidRDefault="00214F1C" w14:paraId="0CF5A48A" w14:textId="66E60564">
      <w:pPr>
        <w:pStyle w:val="Normal"/>
        <w:jc w:val="center"/>
        <w:rPr>
          <w:b w:val="1"/>
          <w:bCs w:val="1"/>
          <w:noProof/>
          <w:sz w:val="24"/>
          <w:szCs w:val="24"/>
        </w:rPr>
      </w:pPr>
      <w:r w:rsidRPr="7C46268A" w:rsidR="7D920D13">
        <w:rPr>
          <w:b w:val="1"/>
          <w:bCs w:val="1"/>
          <w:noProof/>
          <w:sz w:val="24"/>
          <w:szCs w:val="24"/>
        </w:rPr>
        <w:t xml:space="preserve">Session Recordings Produced by: </w:t>
      </w:r>
    </w:p>
    <w:p w:rsidRPr="00214F1C" w:rsidR="00214F1C" w:rsidP="799D2953" w:rsidRDefault="00214F1C" w14:paraId="7061CF82" w14:textId="5535FC2E">
      <w:pPr>
        <w:spacing w:after="0" w:line="240" w:lineRule="auto"/>
        <w:jc w:val="center"/>
      </w:pPr>
    </w:p>
    <w:p w:rsidRPr="00214F1C" w:rsidR="00214F1C" w:rsidP="31715A5C" w:rsidRDefault="00214F1C" w14:paraId="07D43552" w14:textId="046EF2A4">
      <w:pPr>
        <w:spacing w:after="0" w:line="240" w:lineRule="auto"/>
        <w:jc w:val="center"/>
        <w:rPr>
          <w:rFonts w:ascii="Calibri" w:hAnsi="Calibri" w:eastAsia="Times New Roman" w:cs="Calibri"/>
          <w:i w:val="1"/>
          <w:iCs w:val="1"/>
          <w:sz w:val="24"/>
          <w:szCs w:val="24"/>
        </w:rPr>
      </w:pPr>
      <w:r>
        <w:drawing>
          <wp:inline wp14:editId="4662DCCF" wp14:anchorId="48F5F1E4">
            <wp:extent cx="2181225" cy="2181225"/>
            <wp:effectExtent l="0" t="0" r="0" b="0"/>
            <wp:docPr id="2089155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dce5128a7946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46168318" wp14:anchorId="2B3F423C">
            <wp:extent cx="2079625" cy="603250"/>
            <wp:effectExtent l="0" t="0" r="0" b="6350"/>
            <wp:docPr id="108804545" name="Picture 8" descr="A picture containing text, clip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4670db971d874145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361B4049-EEE1-44ED-9A74-6390798E9668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796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14F1C" w:rsidR="00214F1C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e820fc6ebee478d"/>
      <w:footerReference w:type="default" r:id="R4572f8051fac4fd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033" w:rsidP="003B7033" w:rsidRDefault="003B7033" w14:paraId="47B8C628" w14:textId="77777777">
      <w:pPr>
        <w:spacing w:after="0" w:line="240" w:lineRule="auto"/>
      </w:pPr>
      <w:r>
        <w:separator/>
      </w:r>
    </w:p>
  </w:endnote>
  <w:endnote w:type="continuationSeparator" w:id="0">
    <w:p w:rsidR="003B7033" w:rsidP="003B7033" w:rsidRDefault="003B7033" w14:paraId="01395B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 Life Script">
    <w:panose1 w:val="00000000000000000000"/>
    <w:charset w:val="00"/>
    <w:family w:val="auto"/>
    <w:pitch w:val="variable"/>
    <w:sig w:usb0="800000AF" w:usb1="5000E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9D2953" w:rsidTr="799D2953" w14:paraId="664BAB12">
      <w:trPr>
        <w:trHeight w:val="300"/>
      </w:trPr>
      <w:tc>
        <w:tcPr>
          <w:tcW w:w="3120" w:type="dxa"/>
          <w:tcMar/>
        </w:tcPr>
        <w:p w:rsidR="799D2953" w:rsidP="799D2953" w:rsidRDefault="799D2953" w14:paraId="414E796D" w14:textId="687AAB9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99D2953" w:rsidP="799D2953" w:rsidRDefault="799D2953" w14:paraId="4C83C00A" w14:textId="03C3EF3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99D2953" w:rsidP="799D2953" w:rsidRDefault="799D2953" w14:paraId="7801A2D9" w14:textId="78C8E12F">
          <w:pPr>
            <w:pStyle w:val="Header"/>
            <w:bidi w:val="0"/>
            <w:ind w:right="-115"/>
            <w:jc w:val="right"/>
          </w:pPr>
        </w:p>
      </w:tc>
    </w:tr>
  </w:tbl>
  <w:p w:rsidR="799D2953" w:rsidP="799D2953" w:rsidRDefault="799D2953" w14:paraId="2BD132CD" w14:textId="54247E9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033" w:rsidP="003B7033" w:rsidRDefault="003B7033" w14:paraId="6884A3B9" w14:textId="77777777">
      <w:pPr>
        <w:spacing w:after="0" w:line="240" w:lineRule="auto"/>
      </w:pPr>
      <w:r>
        <w:separator/>
      </w:r>
    </w:p>
  </w:footnote>
  <w:footnote w:type="continuationSeparator" w:id="0">
    <w:p w:rsidR="003B7033" w:rsidP="003B7033" w:rsidRDefault="003B7033" w14:paraId="018845D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9D2953" w:rsidTr="799D2953" w14:paraId="3509155C">
      <w:trPr>
        <w:trHeight w:val="300"/>
      </w:trPr>
      <w:tc>
        <w:tcPr>
          <w:tcW w:w="3120" w:type="dxa"/>
          <w:tcMar/>
        </w:tcPr>
        <w:p w:rsidR="799D2953" w:rsidP="799D2953" w:rsidRDefault="799D2953" w14:paraId="6A155AD1" w14:textId="6156277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99D2953" w:rsidP="799D2953" w:rsidRDefault="799D2953" w14:paraId="17CC3F35" w14:textId="6757AF3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99D2953" w:rsidP="799D2953" w:rsidRDefault="799D2953" w14:paraId="286339D7" w14:textId="778257E2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799D2953" w:rsidP="799D2953" w:rsidRDefault="799D2953" w14:paraId="06270C22" w14:textId="7E92CB00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YzCpL+a6T/0tKo" int2:id="7EBzfvrQ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7">
    <w:nsid w:val="1fde49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fb091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571085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bc797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87a9e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566031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752274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7f103c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095d5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60698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54f2bf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f92c8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cacf1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13e802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461ed2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d8d8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26cf61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86aa7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3bba6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0a77b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02b3b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8b840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8dcef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325bd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286c3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b408e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81c80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9ccd7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0b060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e774d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f5e45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b9981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39f45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f8999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464f1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1de96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5c2af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d204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c311c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c3db5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8d84d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4dd0f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e2a3d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bcd59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e911d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b0719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141d5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63"/>
    <w:rsid w:val="0005432A"/>
    <w:rsid w:val="000C412B"/>
    <w:rsid w:val="001B2530"/>
    <w:rsid w:val="00214F1C"/>
    <w:rsid w:val="00247AC1"/>
    <w:rsid w:val="002553B2"/>
    <w:rsid w:val="002811D8"/>
    <w:rsid w:val="002D4BA1"/>
    <w:rsid w:val="002F747C"/>
    <w:rsid w:val="00314312"/>
    <w:rsid w:val="003B7033"/>
    <w:rsid w:val="00443322"/>
    <w:rsid w:val="00445DBC"/>
    <w:rsid w:val="004B7558"/>
    <w:rsid w:val="004F7539"/>
    <w:rsid w:val="0053EB45"/>
    <w:rsid w:val="005575AD"/>
    <w:rsid w:val="00566FB8"/>
    <w:rsid w:val="005B6A06"/>
    <w:rsid w:val="005C4FA6"/>
    <w:rsid w:val="0062553F"/>
    <w:rsid w:val="006374D1"/>
    <w:rsid w:val="00727F66"/>
    <w:rsid w:val="007961D1"/>
    <w:rsid w:val="007B4917"/>
    <w:rsid w:val="007C03AB"/>
    <w:rsid w:val="007C2F4A"/>
    <w:rsid w:val="007F6A79"/>
    <w:rsid w:val="00851A8F"/>
    <w:rsid w:val="00863BD1"/>
    <w:rsid w:val="00876A93"/>
    <w:rsid w:val="008A1663"/>
    <w:rsid w:val="009103DA"/>
    <w:rsid w:val="009155A3"/>
    <w:rsid w:val="0095213F"/>
    <w:rsid w:val="00952F7C"/>
    <w:rsid w:val="00A4477C"/>
    <w:rsid w:val="00A57D96"/>
    <w:rsid w:val="00A72944"/>
    <w:rsid w:val="00AA0C6B"/>
    <w:rsid w:val="00AD68E1"/>
    <w:rsid w:val="00B76E7B"/>
    <w:rsid w:val="00BF1082"/>
    <w:rsid w:val="00C15D12"/>
    <w:rsid w:val="00C47B84"/>
    <w:rsid w:val="00C530A0"/>
    <w:rsid w:val="00C57BAA"/>
    <w:rsid w:val="00C57ED7"/>
    <w:rsid w:val="00C61C1A"/>
    <w:rsid w:val="00C726E1"/>
    <w:rsid w:val="00CA1C33"/>
    <w:rsid w:val="00CC01B4"/>
    <w:rsid w:val="00CC31B5"/>
    <w:rsid w:val="00D16254"/>
    <w:rsid w:val="00D24C67"/>
    <w:rsid w:val="00D257BD"/>
    <w:rsid w:val="00D81863"/>
    <w:rsid w:val="00E44D90"/>
    <w:rsid w:val="00E93E2D"/>
    <w:rsid w:val="00F50739"/>
    <w:rsid w:val="00FA49FA"/>
    <w:rsid w:val="00FB3A87"/>
    <w:rsid w:val="00FC1A4D"/>
    <w:rsid w:val="017F8305"/>
    <w:rsid w:val="01EFBBA6"/>
    <w:rsid w:val="02321677"/>
    <w:rsid w:val="033A127C"/>
    <w:rsid w:val="034E2EC7"/>
    <w:rsid w:val="03D174C1"/>
    <w:rsid w:val="03E3F46F"/>
    <w:rsid w:val="04270B2B"/>
    <w:rsid w:val="04376E46"/>
    <w:rsid w:val="04C4F30B"/>
    <w:rsid w:val="05A1D5D7"/>
    <w:rsid w:val="065271E0"/>
    <w:rsid w:val="06B8D72A"/>
    <w:rsid w:val="06D1FF87"/>
    <w:rsid w:val="06E2558E"/>
    <w:rsid w:val="07194F5D"/>
    <w:rsid w:val="071B9531"/>
    <w:rsid w:val="0725394F"/>
    <w:rsid w:val="076F0F08"/>
    <w:rsid w:val="07FEE69B"/>
    <w:rsid w:val="08253E10"/>
    <w:rsid w:val="08289056"/>
    <w:rsid w:val="084635CD"/>
    <w:rsid w:val="086DCFE8"/>
    <w:rsid w:val="08B76592"/>
    <w:rsid w:val="08E5BC85"/>
    <w:rsid w:val="093965EA"/>
    <w:rsid w:val="0944C82D"/>
    <w:rsid w:val="09F2560C"/>
    <w:rsid w:val="0B540064"/>
    <w:rsid w:val="0B563B1F"/>
    <w:rsid w:val="0B821049"/>
    <w:rsid w:val="0BF28D1F"/>
    <w:rsid w:val="0BFECA54"/>
    <w:rsid w:val="0CEF7DAE"/>
    <w:rsid w:val="0D1DE0AA"/>
    <w:rsid w:val="0D743E0E"/>
    <w:rsid w:val="0D743E0E"/>
    <w:rsid w:val="0D807543"/>
    <w:rsid w:val="0D968B05"/>
    <w:rsid w:val="0DE3FB47"/>
    <w:rsid w:val="0DE8D400"/>
    <w:rsid w:val="0DF07852"/>
    <w:rsid w:val="0E771E00"/>
    <w:rsid w:val="0EDFEFF7"/>
    <w:rsid w:val="0EF73E1E"/>
    <w:rsid w:val="0FB0D6B2"/>
    <w:rsid w:val="0FC00963"/>
    <w:rsid w:val="0FE6470B"/>
    <w:rsid w:val="101D9F7E"/>
    <w:rsid w:val="105F3766"/>
    <w:rsid w:val="109F0AE7"/>
    <w:rsid w:val="11E12E96"/>
    <w:rsid w:val="123ADB48"/>
    <w:rsid w:val="12591891"/>
    <w:rsid w:val="12673082"/>
    <w:rsid w:val="12673082"/>
    <w:rsid w:val="133BF6F6"/>
    <w:rsid w:val="133D5174"/>
    <w:rsid w:val="133FAA3F"/>
    <w:rsid w:val="136BECC5"/>
    <w:rsid w:val="14299DC9"/>
    <w:rsid w:val="154A017C"/>
    <w:rsid w:val="15969358"/>
    <w:rsid w:val="15E4A91C"/>
    <w:rsid w:val="16CEFAF4"/>
    <w:rsid w:val="16EB01DC"/>
    <w:rsid w:val="1A0FB267"/>
    <w:rsid w:val="1A1E4454"/>
    <w:rsid w:val="1AAC9855"/>
    <w:rsid w:val="1AC5EF0F"/>
    <w:rsid w:val="1AD8E51A"/>
    <w:rsid w:val="1B58E50E"/>
    <w:rsid w:val="1BC92997"/>
    <w:rsid w:val="1BD79FBC"/>
    <w:rsid w:val="1C021E9B"/>
    <w:rsid w:val="1C1723AB"/>
    <w:rsid w:val="1C1723AB"/>
    <w:rsid w:val="1C5C86C0"/>
    <w:rsid w:val="1CAED688"/>
    <w:rsid w:val="1D07CA3F"/>
    <w:rsid w:val="1D4629FE"/>
    <w:rsid w:val="1D617773"/>
    <w:rsid w:val="1D7A5E76"/>
    <w:rsid w:val="1DA3B09E"/>
    <w:rsid w:val="1E8B2584"/>
    <w:rsid w:val="1EFD956D"/>
    <w:rsid w:val="1EFD956D"/>
    <w:rsid w:val="200084E3"/>
    <w:rsid w:val="2077DEC2"/>
    <w:rsid w:val="20C66988"/>
    <w:rsid w:val="222A8077"/>
    <w:rsid w:val="2344C205"/>
    <w:rsid w:val="23F4579A"/>
    <w:rsid w:val="24090D33"/>
    <w:rsid w:val="24AD4C4E"/>
    <w:rsid w:val="24AF6B5F"/>
    <w:rsid w:val="24EAD699"/>
    <w:rsid w:val="25BEA765"/>
    <w:rsid w:val="2748E9B4"/>
    <w:rsid w:val="27949F39"/>
    <w:rsid w:val="291A8509"/>
    <w:rsid w:val="29306F9A"/>
    <w:rsid w:val="2976B23C"/>
    <w:rsid w:val="29C6BEC9"/>
    <w:rsid w:val="2A461892"/>
    <w:rsid w:val="2A61666A"/>
    <w:rsid w:val="2A8FB090"/>
    <w:rsid w:val="2AB91DDE"/>
    <w:rsid w:val="2ACC3FFB"/>
    <w:rsid w:val="2ACF38B8"/>
    <w:rsid w:val="2B76D14E"/>
    <w:rsid w:val="2B77EB8F"/>
    <w:rsid w:val="2CD37954"/>
    <w:rsid w:val="2D341E33"/>
    <w:rsid w:val="2E1A7A1A"/>
    <w:rsid w:val="2F83E748"/>
    <w:rsid w:val="2F9FB11E"/>
    <w:rsid w:val="2FBCFD51"/>
    <w:rsid w:val="3051A46A"/>
    <w:rsid w:val="309D0926"/>
    <w:rsid w:val="31334EC0"/>
    <w:rsid w:val="316E8920"/>
    <w:rsid w:val="31715A5C"/>
    <w:rsid w:val="3182093F"/>
    <w:rsid w:val="320C73FD"/>
    <w:rsid w:val="320C73FD"/>
    <w:rsid w:val="3253477F"/>
    <w:rsid w:val="326501DF"/>
    <w:rsid w:val="32D751E0"/>
    <w:rsid w:val="32F188B0"/>
    <w:rsid w:val="330A5981"/>
    <w:rsid w:val="3313B301"/>
    <w:rsid w:val="33379FA0"/>
    <w:rsid w:val="33C0915F"/>
    <w:rsid w:val="35809B0C"/>
    <w:rsid w:val="366F4062"/>
    <w:rsid w:val="36897995"/>
    <w:rsid w:val="36920587"/>
    <w:rsid w:val="36DE5189"/>
    <w:rsid w:val="36FE4DAC"/>
    <w:rsid w:val="37A36AFD"/>
    <w:rsid w:val="37A95B0A"/>
    <w:rsid w:val="380B10C3"/>
    <w:rsid w:val="38105BCB"/>
    <w:rsid w:val="38534E6E"/>
    <w:rsid w:val="38C28903"/>
    <w:rsid w:val="3991D2B5"/>
    <w:rsid w:val="3A2C6D2D"/>
    <w:rsid w:val="3A5E5964"/>
    <w:rsid w:val="3A5E5964"/>
    <w:rsid w:val="3AAA5418"/>
    <w:rsid w:val="3B0C05E4"/>
    <w:rsid w:val="3B156B66"/>
    <w:rsid w:val="3B250F60"/>
    <w:rsid w:val="3B41A710"/>
    <w:rsid w:val="3BB27AE7"/>
    <w:rsid w:val="3BD97FBC"/>
    <w:rsid w:val="3BE0C667"/>
    <w:rsid w:val="3C3E0DB4"/>
    <w:rsid w:val="3CB13BC7"/>
    <w:rsid w:val="3F3C6E06"/>
    <w:rsid w:val="3FABDF39"/>
    <w:rsid w:val="4004E371"/>
    <w:rsid w:val="400D458E"/>
    <w:rsid w:val="40243EAC"/>
    <w:rsid w:val="40D87CB7"/>
    <w:rsid w:val="40FE7D80"/>
    <w:rsid w:val="410642FF"/>
    <w:rsid w:val="41C09F80"/>
    <w:rsid w:val="42A21360"/>
    <w:rsid w:val="42D3C809"/>
    <w:rsid w:val="43520E54"/>
    <w:rsid w:val="438B9D54"/>
    <w:rsid w:val="43EB41FC"/>
    <w:rsid w:val="44067B6A"/>
    <w:rsid w:val="4432208C"/>
    <w:rsid w:val="4563E0A1"/>
    <w:rsid w:val="458E437B"/>
    <w:rsid w:val="45A13DE1"/>
    <w:rsid w:val="45A24BCB"/>
    <w:rsid w:val="45AF645B"/>
    <w:rsid w:val="4693364B"/>
    <w:rsid w:val="46BF8729"/>
    <w:rsid w:val="47477FEB"/>
    <w:rsid w:val="47477FEB"/>
    <w:rsid w:val="4826EB71"/>
    <w:rsid w:val="48D5ACDD"/>
    <w:rsid w:val="4923BB48"/>
    <w:rsid w:val="49929D5A"/>
    <w:rsid w:val="49CADE4B"/>
    <w:rsid w:val="4BD6C955"/>
    <w:rsid w:val="4C1AF10E"/>
    <w:rsid w:val="4CCA3E1C"/>
    <w:rsid w:val="4CED88AB"/>
    <w:rsid w:val="4D0AF169"/>
    <w:rsid w:val="4D736017"/>
    <w:rsid w:val="4DAB53A7"/>
    <w:rsid w:val="4DBB43BD"/>
    <w:rsid w:val="4E36ADDE"/>
    <w:rsid w:val="4E86B886"/>
    <w:rsid w:val="4EA406C0"/>
    <w:rsid w:val="4F5291D0"/>
    <w:rsid w:val="4F7DAE7D"/>
    <w:rsid w:val="4FAD428D"/>
    <w:rsid w:val="4FB0B8CF"/>
    <w:rsid w:val="50C47E53"/>
    <w:rsid w:val="50D708B0"/>
    <w:rsid w:val="516E4EA0"/>
    <w:rsid w:val="51CDB92B"/>
    <w:rsid w:val="524D3729"/>
    <w:rsid w:val="52C024B0"/>
    <w:rsid w:val="54113445"/>
    <w:rsid w:val="545DDD37"/>
    <w:rsid w:val="54B371CB"/>
    <w:rsid w:val="54F1D2F2"/>
    <w:rsid w:val="5545E3AC"/>
    <w:rsid w:val="55C9C0DA"/>
    <w:rsid w:val="55C9C0DA"/>
    <w:rsid w:val="5693242D"/>
    <w:rsid w:val="5748DC6D"/>
    <w:rsid w:val="579067EA"/>
    <w:rsid w:val="57927217"/>
    <w:rsid w:val="57A73847"/>
    <w:rsid w:val="5809F994"/>
    <w:rsid w:val="5830F2DA"/>
    <w:rsid w:val="5844FCC1"/>
    <w:rsid w:val="58E7A3C3"/>
    <w:rsid w:val="58E9F077"/>
    <w:rsid w:val="58FC1A61"/>
    <w:rsid w:val="5901619C"/>
    <w:rsid w:val="5911903B"/>
    <w:rsid w:val="592F6634"/>
    <w:rsid w:val="59E0CD22"/>
    <w:rsid w:val="5A709330"/>
    <w:rsid w:val="5ABCB30D"/>
    <w:rsid w:val="5B6D96EA"/>
    <w:rsid w:val="5CE914B5"/>
    <w:rsid w:val="5D1F04E1"/>
    <w:rsid w:val="5DD4D2BF"/>
    <w:rsid w:val="5DE0F310"/>
    <w:rsid w:val="5F70A320"/>
    <w:rsid w:val="5FC41ACD"/>
    <w:rsid w:val="6035ACC1"/>
    <w:rsid w:val="6035ACC1"/>
    <w:rsid w:val="6071A840"/>
    <w:rsid w:val="60CCE96E"/>
    <w:rsid w:val="61EED6A4"/>
    <w:rsid w:val="62A843E2"/>
    <w:rsid w:val="62A843E2"/>
    <w:rsid w:val="62DF3DE2"/>
    <w:rsid w:val="632E9894"/>
    <w:rsid w:val="635790F0"/>
    <w:rsid w:val="63FADD61"/>
    <w:rsid w:val="64136A82"/>
    <w:rsid w:val="641D5E61"/>
    <w:rsid w:val="657D32CC"/>
    <w:rsid w:val="659F6D89"/>
    <w:rsid w:val="65CB1D5C"/>
    <w:rsid w:val="65F22D9E"/>
    <w:rsid w:val="661B28A0"/>
    <w:rsid w:val="66456EE8"/>
    <w:rsid w:val="666323DA"/>
    <w:rsid w:val="66DEB2F6"/>
    <w:rsid w:val="6766EDBD"/>
    <w:rsid w:val="67EBD0D6"/>
    <w:rsid w:val="69C2C411"/>
    <w:rsid w:val="69DEC4AE"/>
    <w:rsid w:val="69DEC4AE"/>
    <w:rsid w:val="69FB1283"/>
    <w:rsid w:val="6A382935"/>
    <w:rsid w:val="6A382935"/>
    <w:rsid w:val="6B62A2D5"/>
    <w:rsid w:val="6B6AC126"/>
    <w:rsid w:val="6BBAD139"/>
    <w:rsid w:val="6C78DA31"/>
    <w:rsid w:val="6C82DD29"/>
    <w:rsid w:val="6CCA7478"/>
    <w:rsid w:val="6CDF009A"/>
    <w:rsid w:val="6D6E6ECC"/>
    <w:rsid w:val="6D8E062D"/>
    <w:rsid w:val="6DFC85B1"/>
    <w:rsid w:val="6EE52EE2"/>
    <w:rsid w:val="6F6230C5"/>
    <w:rsid w:val="6FCDD985"/>
    <w:rsid w:val="70C53E2B"/>
    <w:rsid w:val="70F6740F"/>
    <w:rsid w:val="710DD003"/>
    <w:rsid w:val="710DD003"/>
    <w:rsid w:val="712427A6"/>
    <w:rsid w:val="725161C2"/>
    <w:rsid w:val="73022EF1"/>
    <w:rsid w:val="731F0534"/>
    <w:rsid w:val="73635E2D"/>
    <w:rsid w:val="7500AF44"/>
    <w:rsid w:val="7533F869"/>
    <w:rsid w:val="76230AA4"/>
    <w:rsid w:val="7633BF7A"/>
    <w:rsid w:val="768EF8D6"/>
    <w:rsid w:val="76BBDBBC"/>
    <w:rsid w:val="76C97CF0"/>
    <w:rsid w:val="76C9A1F4"/>
    <w:rsid w:val="76ED198A"/>
    <w:rsid w:val="77825929"/>
    <w:rsid w:val="7981A929"/>
    <w:rsid w:val="799D2953"/>
    <w:rsid w:val="79C15C62"/>
    <w:rsid w:val="79DA94F6"/>
    <w:rsid w:val="7A0795E0"/>
    <w:rsid w:val="7A49FDC9"/>
    <w:rsid w:val="7B5C453E"/>
    <w:rsid w:val="7B626361"/>
    <w:rsid w:val="7BFC5112"/>
    <w:rsid w:val="7C46268A"/>
    <w:rsid w:val="7D920D13"/>
    <w:rsid w:val="7DF742A3"/>
    <w:rsid w:val="7E50C46A"/>
    <w:rsid w:val="7EC28C8C"/>
    <w:rsid w:val="7F3CCF82"/>
    <w:rsid w:val="7F43D9C1"/>
    <w:rsid w:val="7F8B01F7"/>
    <w:rsid w:val="7FD9B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B33A"/>
  <w15:chartTrackingRefBased/>
  <w15:docId w15:val="{1AE5E4C9-529C-4478-A615-E2E39D5308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1663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663"/>
    <w:rPr>
      <w:color w:val="0000FF"/>
      <w:u w:val="single"/>
    </w:rPr>
  </w:style>
  <w:style w:type="table" w:styleId="TableGrid">
    <w:name w:val="Table Grid"/>
    <w:basedOn w:val="TableNormal"/>
    <w:uiPriority w:val="39"/>
    <w:rsid w:val="00851A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4433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03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7033"/>
  </w:style>
  <w:style w:type="paragraph" w:styleId="Footer">
    <w:name w:val="footer"/>
    <w:basedOn w:val="Normal"/>
    <w:link w:val="FooterChar"/>
    <w:uiPriority w:val="99"/>
    <w:unhideWhenUsed/>
    <w:rsid w:val="003B703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B7033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4" /><Relationship Type="http://schemas.openxmlformats.org/officeDocument/2006/relationships/header" Target="header.xml" Id="R0e820fc6ebee478d" /><Relationship Type="http://schemas.openxmlformats.org/officeDocument/2006/relationships/footer" Target="footer.xml" Id="R4572f8051fac4fd1" /><Relationship Type="http://schemas.microsoft.com/office/2020/10/relationships/intelligence" Target="intelligence2.xml" Id="Rbd58d316788744d8" /><Relationship Type="http://schemas.openxmlformats.org/officeDocument/2006/relationships/numbering" Target="numbering.xml" Id="Rbbc007c3605d47c9" /><Relationship Type="http://schemas.openxmlformats.org/officeDocument/2006/relationships/image" Target="/media/image2.png" Id="R5ddce5128a7946cd" /><Relationship Type="http://schemas.openxmlformats.org/officeDocument/2006/relationships/image" Target="/media/image4.png" Id="R4670db971d8741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Thomas</dc:creator>
  <keywords/>
  <dc:description/>
  <lastModifiedBy>Shaun Gagnon</lastModifiedBy>
  <revision>19</revision>
  <dcterms:created xsi:type="dcterms:W3CDTF">2023-05-25T20:30:00.0000000Z</dcterms:created>
  <dcterms:modified xsi:type="dcterms:W3CDTF">2023-06-20T16:39:22.4349390Z</dcterms:modified>
</coreProperties>
</file>